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古诗词诵读:7游园不值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1.引导学生通过反复朗读古诗，体会诗歌的意境。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2.了解诗歌的意思，培养学生的自学能力。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3.欣赏美丽的春景，激发学生对春天的热爱，培养学生的爱美情趣和审美能力。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1.理解诗句，了解古诗所描写的景物，体会作者表达的思想感情。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2.理解“春色满园关不住”的意境美。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一、激情导入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1.（课件展示春天美景）春天在同学们的心中是什么样的呢？能不能用几个词来描述一下？（</w:t>
      </w:r>
      <w:r>
        <w:rPr>
          <w:rFonts w:hint="eastAsia" w:ascii="楷体" w:hAnsi="楷体" w:eastAsia="楷体" w:cs="楷体"/>
          <w:sz w:val="24"/>
          <w:szCs w:val="24"/>
        </w:rPr>
        <w:t>春暖花开、万紫千红、鸟语花香、桃红柳绿、姹紫嫣红……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2.同学们用词语来描绘春天的美，古代诗人却用诗句来描绘春天的灿烂美景。今天我们一起来学习一首描写春天的古诗。（板书课题）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二、自读自悟，乐于探索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1.知诗人。（课件出示诗人简介）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2.解诗题：强调“不值”是“没有遇到人”的意思。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3.播放古诗朗读录音，让学生体会这首诗的朗读节奏、语气、语调。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4.学生跟读，师指名读。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5.在读的过程中，体会诗句的意思。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三、抓字眼，晓诗意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1.俗话说：“书读百遍，其义自见。”我们跟着叶绍翁在游园的时候，遇到了什么？（</w:t>
      </w:r>
      <w:r>
        <w:rPr>
          <w:rFonts w:hint="eastAsia" w:ascii="楷体" w:hAnsi="楷体" w:eastAsia="楷体" w:cs="楷体"/>
          <w:sz w:val="24"/>
          <w:szCs w:val="24"/>
        </w:rPr>
        <w:t>苍苔、柴扉、红杏</w:t>
      </w:r>
      <w:r>
        <w:rPr>
          <w:rFonts w:hint="eastAsia" w:ascii="宋体" w:hAnsi="宋体" w:eastAsia="宋体" w:cs="宋体"/>
          <w:sz w:val="24"/>
          <w:szCs w:val="24"/>
        </w:rPr>
        <w:t>）“柴扉”是什么意思？（</w:t>
      </w:r>
      <w:r>
        <w:rPr>
          <w:rFonts w:hint="eastAsia" w:ascii="楷体" w:hAnsi="楷体" w:eastAsia="楷体" w:cs="楷体"/>
          <w:sz w:val="24"/>
          <w:szCs w:val="24"/>
        </w:rPr>
        <w:t>柴门，用柴草编织的门</w:t>
      </w:r>
      <w:r>
        <w:rPr>
          <w:rFonts w:hint="eastAsia" w:ascii="宋体" w:hAnsi="宋体" w:eastAsia="宋体" w:cs="宋体"/>
          <w:sz w:val="24"/>
          <w:szCs w:val="24"/>
        </w:rPr>
        <w:t>）这样的门给你的感觉是怎样的呢？（</w:t>
      </w:r>
      <w:r>
        <w:rPr>
          <w:rFonts w:hint="eastAsia" w:ascii="楷体" w:hAnsi="楷体" w:eastAsia="楷体" w:cs="楷体"/>
          <w:sz w:val="24"/>
          <w:szCs w:val="24"/>
        </w:rPr>
        <w:t>简陋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2.你是如何理解这首诗的意思的呢？（学生自主交流，教师相机指导）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（1）理解“</w:t>
      </w:r>
      <w:r>
        <w:rPr>
          <w:rFonts w:hint="eastAsia" w:ascii="楷体" w:hAnsi="楷体" w:eastAsia="楷体" w:cs="楷体"/>
          <w:sz w:val="24"/>
          <w:szCs w:val="24"/>
        </w:rPr>
        <w:t>应怜屐齿印苍苔，小扣柴扉久不开</w:t>
      </w:r>
      <w:r>
        <w:rPr>
          <w:rFonts w:hint="eastAsia" w:ascii="宋体" w:hAnsi="宋体" w:eastAsia="宋体" w:cs="宋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①点拨：“怜”在这里是“怜惜”的意思。“屐”是古代人们常穿的木鞋。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②为什么是“扣”柴门，而不是“敲”柴门？（</w:t>
      </w:r>
      <w:r>
        <w:rPr>
          <w:rFonts w:hint="eastAsia" w:ascii="楷体" w:hAnsi="楷体" w:eastAsia="楷体" w:cs="楷体"/>
          <w:sz w:val="24"/>
          <w:szCs w:val="24"/>
        </w:rPr>
        <w:t>因为作者尊敬园子的主人</w:t>
      </w:r>
      <w:r>
        <w:rPr>
          <w:rFonts w:hint="eastAsia" w:ascii="宋体" w:hAnsi="宋体" w:eastAsia="宋体" w:cs="宋体"/>
          <w:sz w:val="24"/>
          <w:szCs w:val="24"/>
        </w:rPr>
        <w:t>）“扣”的动作是怎样的呢？（</w:t>
      </w:r>
      <w:r>
        <w:rPr>
          <w:rFonts w:hint="eastAsia" w:ascii="楷体" w:hAnsi="楷体" w:eastAsia="楷体" w:cs="楷体"/>
          <w:sz w:val="24"/>
          <w:szCs w:val="24"/>
        </w:rPr>
        <w:t>让学生自己用手扣桌子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③因为尊敬园子的主人，所以诗人轻轻地敲门，因此在“扣”前面用了一个“小”字，“小”字本意与“大”相对，这里引申为“轻轻地”。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④小组讨论：为什么会“久不开”呢？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⑤“柴扉久不开”时诗人会想些什么？心情怎样？（</w:t>
      </w:r>
      <w:r>
        <w:rPr>
          <w:rFonts w:hint="eastAsia" w:ascii="楷体" w:hAnsi="楷体" w:eastAsia="楷体" w:cs="楷体"/>
          <w:sz w:val="24"/>
          <w:szCs w:val="24"/>
        </w:rPr>
        <w:t>失望、扫兴、遗憾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⑥让学生再整体把握这两句诗的意思，再次朗读，读出扫兴、遗憾之感。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（2）理解“</w:t>
      </w:r>
      <w:r>
        <w:rPr>
          <w:rFonts w:hint="eastAsia" w:ascii="楷体" w:hAnsi="楷体" w:eastAsia="楷体" w:cs="楷体"/>
          <w:sz w:val="24"/>
          <w:szCs w:val="24"/>
        </w:rPr>
        <w:t>春色满园关不住，一枝红杏出墙来</w:t>
      </w:r>
      <w:r>
        <w:rPr>
          <w:rFonts w:hint="eastAsia" w:ascii="宋体" w:hAnsi="宋体" w:eastAsia="宋体" w:cs="宋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①诗人想要游园却不得进门，但是他依然看到了什么？（</w:t>
      </w:r>
      <w:r>
        <w:rPr>
          <w:rFonts w:hint="eastAsia" w:ascii="楷体" w:hAnsi="楷体" w:eastAsia="楷体" w:cs="楷体"/>
          <w:sz w:val="24"/>
          <w:szCs w:val="24"/>
        </w:rPr>
        <w:t>红杏</w:t>
      </w:r>
      <w:r>
        <w:rPr>
          <w:rFonts w:hint="eastAsia" w:ascii="宋体" w:hAnsi="宋体" w:eastAsia="宋体" w:cs="宋体"/>
          <w:sz w:val="24"/>
          <w:szCs w:val="24"/>
        </w:rPr>
        <w:t>）是的，他看到了一枝红杏出墙来！可是，他没有进入到园子里，为什么会说“春色满园”？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②诗人根据什么想象园内春色满园？你能用自己的话描述一下园内美丽的景色吗？（</w:t>
      </w:r>
      <w:r>
        <w:rPr>
          <w:rFonts w:hint="eastAsia" w:ascii="楷体" w:hAnsi="楷体" w:eastAsia="楷体" w:cs="楷体"/>
          <w:sz w:val="24"/>
          <w:szCs w:val="24"/>
        </w:rPr>
        <w:t>有柳树和各种美丽的花，有蝴蝶、蜜蜂；有浓郁的花香等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③听了你们的描述，老师也仿佛置身于那桃红柳绿、姹紫嫣红的美景之中。你们想看看我们所想象到的满园春色吗？（</w:t>
      </w:r>
      <w:r>
        <w:rPr>
          <w:rFonts w:hint="eastAsia" w:ascii="楷体" w:hAnsi="楷体" w:eastAsia="楷体" w:cs="楷体"/>
          <w:sz w:val="24"/>
          <w:szCs w:val="24"/>
        </w:rPr>
        <w:t>在优美的音乐中，出示春天的画面，让学生有一个直观的感受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④看到这样美丽的春色，你们现在的心情如何？（</w:t>
      </w:r>
      <w:r>
        <w:rPr>
          <w:rFonts w:hint="eastAsia" w:ascii="楷体" w:hAnsi="楷体" w:eastAsia="楷体" w:cs="楷体"/>
          <w:sz w:val="24"/>
          <w:szCs w:val="24"/>
        </w:rPr>
        <w:t>高兴</w:t>
      </w:r>
      <w:r>
        <w:rPr>
          <w:rFonts w:hint="eastAsia" w:ascii="宋体" w:hAnsi="宋体" w:eastAsia="宋体" w:cs="宋体"/>
          <w:sz w:val="24"/>
          <w:szCs w:val="24"/>
        </w:rPr>
        <w:t>）那么诗人看见一枝红杏出墙来，想到园内满园春色，他的感情有什么变化？（</w:t>
      </w:r>
      <w:r>
        <w:rPr>
          <w:rFonts w:hint="eastAsia" w:ascii="楷体" w:hAnsi="楷体" w:eastAsia="楷体" w:cs="楷体"/>
          <w:sz w:val="24"/>
          <w:szCs w:val="24"/>
        </w:rPr>
        <w:t>快慰、高兴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⑤抓“关”和“出”。是谁“关”住了春色？用什么“关”住了春色？红杏是怎样“出”墙来的？红杏为什么能“出”墙？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⑥高墙大门关不住出墙的红杏，你从中悟出了什么道理？（</w:t>
      </w:r>
      <w:r>
        <w:rPr>
          <w:rFonts w:hint="eastAsia" w:ascii="楷体" w:hAnsi="楷体" w:eastAsia="楷体" w:cs="楷体"/>
          <w:sz w:val="24"/>
          <w:szCs w:val="24"/>
        </w:rPr>
        <w:t>一切有生命的事物是不能被禁锢的，它们会冲破牢笼，按照自己的成长规律，发展生长起来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3.有感情地朗读第三、四句，读出欢快、喜悦之情。指名完整地说诗意。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明确：也许是因为园主担心我的木屐踩坏他爱惜的青苔，我轻轻地敲着柴门，久久没有人来开。可是满园的春色是关不住的，一枝红杏已经伸出墙外来。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7游园不值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游园未遇主人（扫兴）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杏花满园春色（喜悦）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教学中，我注意指导学生有感情地朗读，通过各种形式地读，领略诗的语言美、意境美，充分体会作者的思想感情，这是教学的重点。在学生了解了诗意后，我让他们根据诗句“春色满园关不住，一枝红杏出墙来”，再结合插图，充分想象诗人没有看到的“满园春色”。在这种方法下，学生参与学习的积极性和主动性都得到了充分的调动，学生的想象能力、审美能力和口头表达能力也得到了培养。</w:t>
      </w:r>
      <w:bookmarkStart w:id="0" w:name="_GoBack"/>
      <w:bookmarkEnd w:id="0"/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865745"/>
    <w:rsid w:val="052E0E00"/>
    <w:rsid w:val="37AF1F60"/>
    <w:rsid w:val="438803C3"/>
    <w:rsid w:val="53865745"/>
    <w:rsid w:val="5C486A26"/>
    <w:rsid w:val="60F00408"/>
    <w:rsid w:val="6E711CA6"/>
    <w:rsid w:val="7107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2020-11-11T08:22:00Z</dcterms:created>
  <dc:creator>Administrator</dc:creator>
  <cp:lastModifiedBy>Administrator</cp:lastModifiedBy>
  <dcterms:modified xsi:type="dcterms:W3CDTF">2020-11-12T08:18:52Z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